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DiPiero Frank A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1835 DUEBER AVE., S.W.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08/13/2015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1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See Remarks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44706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08/13/2015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300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4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18.35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6,500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jc w:val="right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559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</w:rPr>
              <w:t>Executive Vice President, General Counsel and Secretary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/s/ Frank A. DiPiero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08/14/2015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** Signature of Reporting Person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09309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2020-01-22T09:45:31Z</dcterms:created>
  <dcterms:modified xsi:type="dcterms:W3CDTF">2020-01-22T09:45:31Z</dcterms:modified>
</cp:coreProperties>
</file>