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283"/>
        <w:rPr/>
      </w:pPr>
      <w:bookmarkStart w:id="0" w:name="9999999997-06-005910.paper"/>
      <w:bookmarkStart w:id="1" w:name="ks999999999706005910"/>
      <w:bookmarkEnd w:id="0"/>
      <w:bookmarkEnd w:id="1"/>
      <w:r>
        <w:rPr/>
        <w:t xml:space="preserve">This document was generated as part of a paper submission. Please reference the Document Control Number 06025373 for access to the original document.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1</Pages>
  <Words>23</Words>
  <CharactersWithSpaces>150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