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0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7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7"/>
                </w:rPr>
                <w:t>HOCHSCHILD ROGER C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06/24/2016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29.2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06/24/2016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29.2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6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39.96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5"/>
              </w:rPr>
              <w:t>4,200.2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06/27/2016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0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2020-01-19T08:26:49Z</dcterms:created>
  <dcterms:modified xsi:type="dcterms:W3CDTF">2020-01-19T08:26:49Z</dcterms:modified>
</cp:coreProperties>
</file>