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0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0"/>
                </w:rPr>
                <w:t>Everett Nora Mary</w:t>
              </w:r>
            </w:hyperlink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- RIS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11/21/2017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11/21/2017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G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731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30,010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6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Includes 3,200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11/21/2017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355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3609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2020-01-16T05:19:22Z</dcterms:created>
  <dcterms:modified xsi:type="dcterms:W3CDTF">2020-01-16T05:19:22Z</dcterms:modified>
</cp:coreProperties>
</file>